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1E" w:rsidRPr="00463C1A" w:rsidRDefault="0051721E" w:rsidP="00463C1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2F1560"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  <w:t>План-конспект урока английского языка. Урок-игра "</w:t>
      </w:r>
      <w:r w:rsidR="00CC3378">
        <w:rPr>
          <w:rFonts w:ascii="Helvetica" w:eastAsia="Times New Roman" w:hAnsi="Helvetica" w:cs="Helvetica"/>
          <w:color w:val="199043"/>
          <w:kern w:val="36"/>
          <w:sz w:val="24"/>
          <w:szCs w:val="24"/>
          <w:lang w:val="en-US" w:eastAsia="ru-RU"/>
        </w:rPr>
        <w:t>A magic flowers</w:t>
      </w:r>
      <w:r w:rsidRPr="0051721E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"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повторение изученного материала.</w:t>
      </w:r>
    </w:p>
    <w:p w:rsidR="0051721E" w:rsidRPr="0051721E" w:rsidRDefault="0051721E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Задачи:</w:t>
      </w:r>
      <w:bookmarkStart w:id="0" w:name="_GoBack"/>
      <w:bookmarkEnd w:id="0"/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образовательные: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повторение лексики по темам: “Цвета”, “Числа”, “Животные”, “Школьные принадлежности”,  научить использовать межпредметные знания; способствовать расширению словарного запаса.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развивающие: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</w:t>
      </w:r>
      <w:r w:rsidR="00463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итие навыков перевода с казахского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английский язык и наоборот; способствовать развитию мыслительных способностей учащихся.</w:t>
      </w:r>
      <w:proofErr w:type="gramEnd"/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воспитательные: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формированию дальнейшего интереса к предмету;</w:t>
      </w:r>
    </w:p>
    <w:p w:rsidR="0051721E" w:rsidRPr="0051721E" w:rsidRDefault="0051721E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Методические приемы: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Наглядные: 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картин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Словесные: 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объяснение, вопросы, поощрения.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Игровые: 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игровая ситуация.</w:t>
      </w:r>
    </w:p>
    <w:p w:rsidR="00463C1A" w:rsidRPr="00463C1A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и материалы: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ТСО; плакаты; таблицы; рисунки с изображениями школьных предметов, числами, цветами, животными; </w:t>
      </w:r>
      <w:r w:rsidR="00463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кукла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Vocabulary</w:t>
      </w:r>
      <w:proofErr w:type="spellEnd"/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51721E" w:rsidRPr="0051721E" w:rsidRDefault="0051721E" w:rsidP="00517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теме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“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Цвета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”: red, blue, green, yellow, white, black, pink, orange, brown…</w:t>
      </w:r>
    </w:p>
    <w:p w:rsidR="0051721E" w:rsidRPr="0051721E" w:rsidRDefault="0051721E" w:rsidP="00517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теме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“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Числа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”: one, two, three, four, five, six, seven, eight, nine, ten…</w:t>
      </w:r>
    </w:p>
    <w:p w:rsidR="00463C1A" w:rsidRDefault="0051721E" w:rsidP="00191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463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теме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“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Животные</w:t>
      </w:r>
      <w:r w:rsidR="00463C1A"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”: 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cat, a dog, a cow, a horse, </w:t>
      </w:r>
      <w:r w:rsid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pig, a coat</w:t>
      </w:r>
    </w:p>
    <w:p w:rsidR="0051721E" w:rsidRPr="00463C1A" w:rsidRDefault="0051721E" w:rsidP="00191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463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теме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“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Школьные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принадлежности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”: a p</w:t>
      </w:r>
      <w:r w:rsidR="00463C1A"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en, a pencil, a ruler, </w:t>
      </w:r>
      <w:r w:rsidRP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bag, a p</w:t>
      </w:r>
      <w:r w:rsidR="00463C1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encil case, a book, </w:t>
      </w:r>
    </w:p>
    <w:p w:rsidR="0051721E" w:rsidRPr="0051721E" w:rsidRDefault="0051721E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План урока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 Подготовка учащихся к иноязычной деятельности.</w:t>
      </w:r>
    </w:p>
    <w:p w:rsidR="0051721E" w:rsidRPr="0051721E" w:rsidRDefault="0051721E" w:rsidP="005172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Приветствие.</w:t>
      </w:r>
    </w:p>
    <w:p w:rsidR="0051721E" w:rsidRPr="0051721E" w:rsidRDefault="0051721E" w:rsidP="005172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Фонетическая зарядка.</w:t>
      </w:r>
    </w:p>
    <w:p w:rsidR="0051721E" w:rsidRPr="0051721E" w:rsidRDefault="0051721E" w:rsidP="005172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разминка.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II. Основной этап. Волшебные цветы.</w:t>
      </w:r>
    </w:p>
    <w:p w:rsidR="0051721E" w:rsidRPr="002F1560" w:rsidRDefault="0051721E" w:rsidP="002F1560">
      <w:pPr>
        <w:pStyle w:val="a4"/>
        <w:numPr>
          <w:ilvl w:val="0"/>
          <w:numId w:val="27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5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Зеленый цветочек.</w:t>
      </w:r>
    </w:p>
    <w:p w:rsidR="002F1560" w:rsidRPr="002F1560" w:rsidRDefault="002F1560" w:rsidP="002F1560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-Pets</w:t>
      </w:r>
    </w:p>
    <w:p w:rsidR="0051721E" w:rsidRPr="0051721E" w:rsidRDefault="002F1560" w:rsidP="004F0800">
      <w:pPr>
        <w:shd w:val="clear" w:color="auto" w:fill="FFFFFF"/>
        <w:spacing w:after="135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красный </w:t>
      </w:r>
      <w:r w:rsidR="0051721E"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цветочек.</w:t>
      </w:r>
    </w:p>
    <w:p w:rsidR="0051721E" w:rsidRPr="004F0800" w:rsidRDefault="004F0800" w:rsidP="004F0800">
      <w:pPr>
        <w:shd w:val="clear" w:color="auto" w:fill="FFFFFF"/>
        <w:spacing w:after="135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numbers and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colours</w:t>
      </w:r>
      <w:proofErr w:type="spellEnd"/>
    </w:p>
    <w:p w:rsidR="0051721E" w:rsidRPr="0051721E" w:rsidRDefault="0051721E" w:rsidP="004F0800">
      <w:pPr>
        <w:shd w:val="clear" w:color="auto" w:fill="FFFFFF"/>
        <w:spacing w:after="135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Синий цветочек.</w:t>
      </w:r>
    </w:p>
    <w:p w:rsidR="0051721E" w:rsidRPr="004F0800" w:rsidRDefault="004F0800" w:rsidP="004F0800">
      <w:pPr>
        <w:shd w:val="clear" w:color="auto" w:fill="FFFFFF"/>
        <w:spacing w:after="135" w:line="240" w:lineRule="auto"/>
        <w:ind w:firstLine="708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school subjects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III. Заключительный этап.</w:t>
      </w:r>
    </w:p>
    <w:p w:rsidR="0051721E" w:rsidRPr="0051721E" w:rsidRDefault="0051721E" w:rsidP="005172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итогов.</w:t>
      </w:r>
    </w:p>
    <w:p w:rsidR="0051721E" w:rsidRPr="0051721E" w:rsidRDefault="0051721E" w:rsidP="005172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Оценки.</w:t>
      </w:r>
    </w:p>
    <w:p w:rsidR="0051721E" w:rsidRPr="0051721E" w:rsidRDefault="0051721E" w:rsidP="005172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Организованный конец урока.</w:t>
      </w:r>
    </w:p>
    <w:p w:rsidR="0051721E" w:rsidRPr="0051721E" w:rsidRDefault="0051721E" w:rsidP="0051721E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>ХОД УРОКА</w:t>
      </w:r>
    </w:p>
    <w:p w:rsidR="0051721E" w:rsidRPr="0051721E" w:rsidRDefault="0051721E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I. Подготовка учащихся к иноязычной деятельности.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1.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Приветствие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T: Good morning boys and girls.</w:t>
      </w:r>
    </w:p>
    <w:p w:rsidR="0051721E" w:rsidRPr="0051721E" w:rsidRDefault="0051721E" w:rsidP="002918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P: Good morning, </w:t>
      </w:r>
    </w:p>
    <w:p w:rsidR="0051721E" w:rsidRPr="006F4A91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T: Sit down, please.</w:t>
      </w:r>
    </w:p>
    <w:p w:rsidR="004F0800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у нас урок-повторение. Тема нашего урока</w:t>
      </w:r>
      <w:r w:rsidR="00BC2644"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  <w:t xml:space="preserve"> </w:t>
      </w:r>
      <w:r w:rsidR="00BC2644" w:rsidRPr="00BC26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</w:t>
      </w:r>
      <w:r w:rsidR="00BC2644" w:rsidRPr="00BC2644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Magic</w:t>
      </w:r>
      <w:r w:rsidR="00BC2644" w:rsidRPr="00BC264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BC2644" w:rsidRPr="00BC2644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flowers</w:t>
      </w:r>
      <w:r w:rsidR="00BC2644" w:rsidRPr="00BC26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“Волшебные цветы”. У нашей героини Алис, сегодня День Рождения. Наша цель: собрать для Алис букет из волшебных цветов, повторяя изученный материал. Она живет в лесном замке. Лесной замок находится далеко, нужно пройти через лес, через луг, только по</w:t>
      </w:r>
      <w:r w:rsidR="00BC264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 этого мы доберемся до нее.</w:t>
      </w:r>
    </w:p>
    <w:p w:rsidR="0051721E" w:rsidRPr="006F4A91" w:rsidRDefault="00BC2644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Ну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вперед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 </w:t>
      </w:r>
      <w:r w:rsidR="00B77126" w:rsidRPr="00B77126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Let</w:t>
      </w:r>
      <w:r w:rsidR="00B77126" w:rsidRPr="006F4A91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”</w:t>
      </w:r>
      <w:r w:rsidR="00B77126" w:rsidRPr="00B77126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s</w:t>
      </w:r>
      <w:r w:rsidR="00B77126" w:rsidRPr="006F4A91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B77126" w:rsidRPr="00B77126"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  <w:t>go</w:t>
      </w:r>
      <w:r w:rsidR="00B77126" w:rsidRPr="006F4A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(</w:t>
      </w:r>
      <w:r w:rsidR="00B771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звуки леса</w:t>
      </w:r>
      <w:r w:rsidR="00B77126" w:rsidRPr="006F4A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51721E" w:rsidRPr="006F4A91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F4A9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Фонетическая</w:t>
      </w:r>
      <w:r w:rsidRPr="006F4A9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зарядка</w:t>
      </w:r>
      <w:r w:rsidRPr="006F4A9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29181E" w:rsidRPr="0029181E" w:rsidRDefault="0029181E" w:rsidP="002918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181E">
        <w:rPr>
          <w:b/>
          <w:bCs/>
          <w:color w:val="000000"/>
          <w:lang w:val="en-US"/>
        </w:rPr>
        <w:t>[ ŋ</w:t>
      </w:r>
      <w:proofErr w:type="gramEnd"/>
      <w:r w:rsidRPr="0029181E">
        <w:rPr>
          <w:b/>
          <w:bCs/>
          <w:color w:val="000000"/>
          <w:lang w:val="en-US"/>
        </w:rPr>
        <w:t xml:space="preserve"> ]</w:t>
      </w:r>
    </w:p>
    <w:p w:rsidR="0029181E" w:rsidRPr="0029181E" w:rsidRDefault="0029181E" w:rsidP="002918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181E">
        <w:rPr>
          <w:color w:val="000000"/>
          <w:lang w:val="en-US"/>
        </w:rPr>
        <w:t>Good morning,</w:t>
      </w:r>
    </w:p>
    <w:p w:rsidR="0029181E" w:rsidRPr="0029181E" w:rsidRDefault="0029181E" w:rsidP="002918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181E">
        <w:rPr>
          <w:color w:val="000000"/>
          <w:lang w:val="en-US"/>
        </w:rPr>
        <w:t>good</w:t>
      </w:r>
      <w:proofErr w:type="gramEnd"/>
      <w:r w:rsidRPr="0029181E">
        <w:rPr>
          <w:color w:val="000000"/>
          <w:lang w:val="en-US"/>
        </w:rPr>
        <w:t xml:space="preserve"> morning,</w:t>
      </w:r>
    </w:p>
    <w:p w:rsidR="0029181E" w:rsidRPr="0029181E" w:rsidRDefault="0029181E" w:rsidP="002918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181E">
        <w:rPr>
          <w:color w:val="000000"/>
          <w:lang w:val="en-US"/>
        </w:rPr>
        <w:t>Good morning to you,</w:t>
      </w:r>
    </w:p>
    <w:p w:rsidR="0029181E" w:rsidRPr="0029181E" w:rsidRDefault="0029181E" w:rsidP="002918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181E">
        <w:rPr>
          <w:color w:val="000000"/>
          <w:lang w:val="en-US"/>
        </w:rPr>
        <w:t>Good morning,</w:t>
      </w:r>
    </w:p>
    <w:p w:rsidR="0029181E" w:rsidRPr="0029181E" w:rsidRDefault="0029181E" w:rsidP="002918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29181E">
        <w:rPr>
          <w:color w:val="000000"/>
          <w:lang w:val="en-US"/>
        </w:rPr>
        <w:t>good</w:t>
      </w:r>
      <w:proofErr w:type="gramEnd"/>
      <w:r w:rsidRPr="0029181E">
        <w:rPr>
          <w:color w:val="000000"/>
          <w:lang w:val="en-US"/>
        </w:rPr>
        <w:t xml:space="preserve"> morning</w:t>
      </w:r>
    </w:p>
    <w:p w:rsidR="0029181E" w:rsidRPr="0029181E" w:rsidRDefault="0029181E" w:rsidP="0029181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29181E">
        <w:rPr>
          <w:color w:val="000000"/>
          <w:lang w:val="en-US"/>
        </w:rPr>
        <w:t>I am glad to see you</w:t>
      </w:r>
    </w:p>
    <w:p w:rsidR="0029181E" w:rsidRPr="0029181E" w:rsidRDefault="002918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51721E" w:rsidRPr="004F0800" w:rsidRDefault="004F0800" w:rsidP="004F08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3</w:t>
      </w:r>
      <w:r w:rsidRPr="004F08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</w:t>
      </w:r>
      <w:r w:rsidR="0051721E" w:rsidRPr="004F08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Речевая</w:t>
      </w:r>
      <w:r w:rsidR="0051721E" w:rsidRPr="004F08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="0051721E" w:rsidRPr="004F08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разминка</w:t>
      </w:r>
      <w:r w:rsidR="0051721E" w:rsidRPr="004F08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</w:t>
      </w:r>
      <w:proofErr w:type="gramEnd"/>
    </w:p>
    <w:p w:rsidR="0029181E" w:rsidRPr="004F0800" w:rsidRDefault="0029181E" w:rsidP="0029181E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4F08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One, two, three, four,</w:t>
      </w:r>
    </w:p>
    <w:p w:rsidR="0029181E" w:rsidRPr="004F0800" w:rsidRDefault="0029181E" w:rsidP="0029181E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29181E" w:rsidRPr="0029181E" w:rsidRDefault="006F4A91" w:rsidP="0029181E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Alice</w:t>
      </w:r>
      <w:r w:rsidR="0029181E" w:rsidRPr="002918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's at the cottage door, (</w:t>
      </w:r>
      <w:r w:rsidR="0029181E" w:rsidRPr="002918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загородный</w:t>
      </w:r>
      <w:r w:rsidR="0029181E" w:rsidRPr="002918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29181E" w:rsidRPr="002918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</w:t>
      </w:r>
      <w:r w:rsidR="0029181E" w:rsidRPr="002918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r w:rsidR="0029181E" w:rsidRPr="002918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коттедж</w:t>
      </w:r>
      <w:r w:rsidR="0029181E" w:rsidRPr="002918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</w:t>
      </w:r>
    </w:p>
    <w:p w:rsidR="0029181E" w:rsidRPr="0029181E" w:rsidRDefault="0029181E" w:rsidP="0029181E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29181E" w:rsidRPr="006F4A91" w:rsidRDefault="0029181E" w:rsidP="0029181E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918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Five, six, seven, eight,</w:t>
      </w:r>
    </w:p>
    <w:p w:rsidR="0029181E" w:rsidRPr="006F4A91" w:rsidRDefault="0029181E" w:rsidP="0029181E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29181E" w:rsidRDefault="0029181E" w:rsidP="0029181E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918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gramStart"/>
      <w:r w:rsidRPr="002918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Eating cherries off a plate.</w:t>
      </w:r>
      <w:proofErr w:type="gramEnd"/>
    </w:p>
    <w:p w:rsidR="004F0800" w:rsidRPr="0029181E" w:rsidRDefault="004F0800" w:rsidP="0029181E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51721E" w:rsidRPr="0051721E" w:rsidRDefault="0051721E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2918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II</w:t>
      </w:r>
      <w:r w:rsidRPr="002918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.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Основной</w:t>
      </w:r>
      <w:r w:rsidRPr="002918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этап</w:t>
      </w:r>
      <w:r w:rsidRPr="002918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.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Волшебные цветы.</w:t>
      </w:r>
    </w:p>
    <w:p w:rsidR="0051721E" w:rsidRPr="00B77126" w:rsidRDefault="0051721E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</w:pPr>
      <w:r w:rsidRPr="00B7712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 xml:space="preserve">1. </w:t>
      </w:r>
      <w:r w:rsidR="00B7712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 xml:space="preserve">A green flower.  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Зеленый</w:t>
      </w:r>
      <w:r w:rsidRPr="00B7712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цветочек</w:t>
      </w:r>
      <w:r w:rsidRPr="00B77126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.</w:t>
      </w:r>
    </w:p>
    <w:p w:rsidR="0051721E" w:rsidRPr="0051721E" w:rsidRDefault="002918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а) повторение темы “</w:t>
      </w:r>
      <w:r w:rsidR="00BC264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Pets</w:t>
      </w:r>
      <w:r w:rsidR="0051721E" w:rsidRPr="005172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”</w:t>
      </w:r>
      <w:r w:rsidR="00BC2644" w:rsidRPr="00BC264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</w:t>
      </w:r>
      <w:r w:rsidR="00BC264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домашние животные</w:t>
      </w:r>
      <w:proofErr w:type="gramStart"/>
      <w:r w:rsidR="00BC2644" w:rsidRPr="00BC264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)</w:t>
      </w:r>
      <w:r w:rsidR="00BC264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</w:t>
      </w:r>
      <w:proofErr w:type="gramEnd"/>
      <w:r w:rsidR="00BC264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kk-KZ" w:eastAsia="ru-RU"/>
        </w:rPr>
        <w:t>үй жануарлары</w:t>
      </w:r>
      <w:r w:rsidR="00BC264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)</w:t>
      </w:r>
      <w:r w:rsidR="0051721E" w:rsidRPr="005172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4F0800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T: Пока мы шли и беседовали мы вышли на луг, где растут цветочки</w:t>
      </w:r>
      <w:proofErr w:type="gramStart"/>
      <w:r w:rsidR="00B771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B771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77126"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цветочки здесь не простые, а волшебные, чтобы со</w:t>
      </w:r>
      <w:r w:rsidR="004F08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 w:rsidR="00B77126"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вать цветочек, нам нужно выполнить различные задания</w:t>
      </w:r>
      <w:r w:rsidR="00B771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</w:p>
    <w:p w:rsidR="0051721E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Смотрите,</w:t>
      </w:r>
      <w:r w:rsidR="00B771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тут не </w:t>
      </w:r>
      <w:proofErr w:type="spellStart"/>
      <w:r w:rsidR="00B771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подалеку</w:t>
      </w:r>
      <w:proofErr w:type="spellEnd"/>
      <w:r w:rsidR="00B771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стоит ферма. Давайте заглянем туда и </w:t>
      </w:r>
      <w:proofErr w:type="gramStart"/>
      <w:r w:rsidR="00B771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посмотрим</w:t>
      </w:r>
      <w:proofErr w:type="gramEnd"/>
      <w:r w:rsidR="00B7712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какие животные там живут.</w:t>
      </w:r>
      <w:r w:rsidR="0051721E"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20F53" w:rsidRDefault="00B20F53" w:rsidP="00B20F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классом на доске</w:t>
      </w:r>
    </w:p>
    <w:p w:rsidR="00B20F53" w:rsidRPr="00B20F53" w:rsidRDefault="00B20F53" w:rsidP="00B20F5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рисунку</w:t>
      </w:r>
    </w:p>
    <w:p w:rsidR="0051721E" w:rsidRPr="00B20F53" w:rsidRDefault="00B77126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</w:t>
      </w: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</w:t>
      </w: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colour</w:t>
      </w:r>
      <w:proofErr w:type="spellEnd"/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is</w:t>
      </w: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this</w:t>
      </w: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flower</w:t>
      </w:r>
      <w:r w:rsidR="0051721E"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?</w:t>
      </w:r>
    </w:p>
    <w:p w:rsidR="0051721E" w:rsidRPr="006F4A91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’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green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Now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take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green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flo</w:t>
      </w:r>
      <w:r w:rsidR="00B771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wer</w:t>
      </w:r>
      <w:r w:rsidR="00B77126"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r w:rsidR="00B771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</w:t>
      </w:r>
      <w:r w:rsidR="00B77126"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B7712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want to know what pets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proofErr w:type="gramStart"/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know?</w:t>
      </w:r>
      <w:proofErr w:type="gramEnd"/>
    </w:p>
    <w:p w:rsid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Look at our blackboard</w:t>
      </w:r>
      <w:r w:rsid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You must find </w:t>
      </w:r>
      <w:proofErr w:type="gramStart"/>
      <w:r w:rsid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this pets</w:t>
      </w:r>
      <w:proofErr w:type="gramEnd"/>
      <w:r w:rsid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4F0800" w:rsidRDefault="004F0800" w:rsidP="004F08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F0800" w:rsidRDefault="004F0800" w:rsidP="004F080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F0800" w:rsidRDefault="004F0800" w:rsidP="004F080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E55C8" w:rsidRPr="0051721E" w:rsidRDefault="005E55C8" w:rsidP="005E55C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“Прятки”</w:t>
      </w:r>
    </w:p>
    <w:p w:rsidR="005E55C8" w:rsidRDefault="005E55C8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T: А теперь наши животные решили поиграть с вами в прятки. </w:t>
      </w:r>
    </w:p>
    <w:p w:rsidR="00B20F53" w:rsidRPr="00B20F53" w:rsidRDefault="00B20F53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(Животные разрезаны пополам и половинки нужно соединить и назвать животного на английском.)</w:t>
      </w:r>
    </w:p>
    <w:p w:rsidR="00B20F53" w:rsidRPr="00B20F53" w:rsidRDefault="00B20F53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T: </w:t>
      </w:r>
      <w:proofErr w:type="spellStart"/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That’s</w:t>
      </w:r>
      <w:proofErr w:type="spellEnd"/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all</w:t>
      </w:r>
      <w:proofErr w:type="spellEnd"/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right</w:t>
      </w:r>
      <w:proofErr w:type="spellEnd"/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Что мы закрепили?</w:t>
      </w:r>
    </w:p>
    <w:p w:rsidR="0051721E" w:rsidRPr="00B20F53" w:rsidRDefault="00B20F53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P: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Pets</w:t>
      </w:r>
    </w:p>
    <w:p w:rsidR="00B20F53" w:rsidRDefault="00B20F53" w:rsidP="0051721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(Срываем цветочек и кладем в корзину)</w:t>
      </w:r>
    </w:p>
    <w:p w:rsidR="00E50A22" w:rsidRPr="00E50A22" w:rsidRDefault="00E50A22" w:rsidP="0051721E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</w:pPr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Идем</w:t>
      </w:r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дальше</w:t>
      </w:r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. </w:t>
      </w:r>
      <w:proofErr w:type="spellStart"/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Let”s</w:t>
      </w:r>
      <w:proofErr w:type="spellEnd"/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go!</w:t>
      </w:r>
    </w:p>
    <w:p w:rsidR="004F0800" w:rsidRDefault="004F0800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</w:pPr>
    </w:p>
    <w:p w:rsidR="0051721E" w:rsidRPr="006F4A91" w:rsidRDefault="00B20F53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6F4A9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2.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A</w:t>
      </w:r>
      <w:r w:rsidRPr="006F4A9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red</w:t>
      </w:r>
      <w:r w:rsidRPr="006F4A9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flower</w:t>
      </w:r>
      <w:r w:rsidRPr="006F4A9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="0051721E" w:rsidRPr="006F4A9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51721E"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цветочек</w:t>
      </w:r>
      <w:r w:rsidR="0051721E" w:rsidRPr="006F4A9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</w:t>
      </w:r>
      <w:r w:rsidRPr="006F4A9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) </w:t>
      </w:r>
      <w:r w:rsidRPr="005172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повторение</w:t>
      </w:r>
      <w:r w:rsidRPr="006F4A9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Pr="005172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чисел</w:t>
      </w:r>
      <w:r w:rsidRPr="006F4A9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4F080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</w:p>
    <w:p w:rsidR="004F0800" w:rsidRPr="004F0800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Продолжаем с вами путешествовать и собирать цветочки для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>Alice</w:t>
      </w:r>
    </w:p>
    <w:p w:rsidR="0051721E" w:rsidRPr="00B20F53" w:rsidRDefault="0051721E" w:rsidP="005172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счет</w:t>
      </w: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рядам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Look a</w:t>
      </w:r>
      <w:r w:rsidR="004F08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 our picture. What </w:t>
      </w:r>
      <w:proofErr w:type="spellStart"/>
      <w:r w:rsidR="004F08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colour</w:t>
      </w:r>
      <w:proofErr w:type="spellEnd"/>
      <w:r w:rsidR="004F08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is this flower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?</w:t>
      </w:r>
    </w:p>
    <w:p w:rsidR="0051721E" w:rsidRPr="0051721E" w:rsidRDefault="00B20F53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P: It’s red</w:t>
      </w:r>
    </w:p>
    <w:p w:rsidR="0051721E" w:rsidRPr="00B20F53" w:rsidRDefault="00B20F53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T: How many red berries do you see?</w:t>
      </w:r>
      <w:r w:rsidR="0051721E"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Can you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count? Let’s count from 1 to 10</w:t>
      </w:r>
      <w:r w:rsidR="0051721E"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</w:t>
      </w:r>
      <w:r w:rsidR="0051721E"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(</w:t>
      </w:r>
      <w:proofErr w:type="gramStart"/>
      <w:r w:rsidR="0051721E"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счет</w:t>
      </w:r>
      <w:proofErr w:type="gramEnd"/>
      <w:r w:rsidR="0051721E"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51721E"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="0051721E"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51721E"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рядам</w:t>
      </w:r>
      <w:r w:rsidR="0051721E"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</w:t>
      </w:r>
    </w:p>
    <w:p w:rsidR="0051721E" w:rsidRPr="00B20F53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P: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ne, two, three…</w:t>
      </w:r>
    </w:p>
    <w:p w:rsidR="0051721E" w:rsidRPr="005E55C8" w:rsidRDefault="0051721E" w:rsidP="005172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</w:t>
      </w: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r w:rsidRPr="00B20F5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рисунку</w:t>
      </w:r>
      <w:r w:rsidR="005E55C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5E55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группах</w:t>
      </w:r>
    </w:p>
    <w:p w:rsidR="005E55C8" w:rsidRPr="005E55C8" w:rsidRDefault="005E55C8" w:rsidP="005172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(надо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посчитать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сколько на рисунке</w:t>
      </w:r>
      <w:r w:rsidR="004F0800" w:rsidRPr="004F08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F08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ягод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……)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T: Look at our picture. Th</w:t>
      </w:r>
      <w:r w:rsidR="004F08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ere you can see berries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 Now, what is it? How many is it?</w:t>
      </w:r>
    </w:p>
    <w:p w:rsidR="0051721E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P: three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berries(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five, seven, ten)</w:t>
      </w:r>
    </w:p>
    <w:p w:rsidR="005E55C8" w:rsidRPr="0051721E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T: What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colour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is this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berries </w:t>
      </w:r>
      <w:r w:rsidR="005E55C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?</w:t>
      </w:r>
      <w:proofErr w:type="gramEnd"/>
    </w:p>
    <w:p w:rsidR="004F0800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5E55C8" w:rsidRPr="005E55C8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</w:t>
      </w:r>
      <w:r w:rsidRPr="005E55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That</w:t>
      </w:r>
      <w:r w:rsidRPr="005E55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’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</w:t>
      </w:r>
      <w:r w:rsidRPr="005E55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all</w:t>
      </w:r>
      <w:r w:rsidRPr="005E55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right</w:t>
      </w:r>
      <w:r w:rsidRPr="005E55C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мы закрепили?</w:t>
      </w:r>
    </w:p>
    <w:p w:rsidR="0051721E" w:rsidRPr="006F4A91" w:rsidRDefault="005E55C8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P: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Числа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цвета</w:t>
      </w:r>
    </w:p>
    <w:p w:rsidR="0051721E" w:rsidRPr="006F4A91" w:rsidRDefault="005E55C8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T: Numbers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and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colours</w:t>
      </w:r>
      <w:proofErr w:type="spellEnd"/>
    </w:p>
    <w:p w:rsidR="005E55C8" w:rsidRPr="00E50A22" w:rsidRDefault="00E50A22" w:rsidP="00E50A22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</w:pPr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Идем</w:t>
      </w:r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дальше</w:t>
      </w:r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. </w:t>
      </w:r>
      <w:proofErr w:type="spellStart"/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Let”s</w:t>
      </w:r>
      <w:proofErr w:type="spellEnd"/>
      <w:r w:rsidRPr="00E50A2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go!</w:t>
      </w:r>
    </w:p>
    <w:p w:rsidR="004F0800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</w:p>
    <w:p w:rsidR="004F0800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</w:p>
    <w:p w:rsidR="004F0800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</w:p>
    <w:p w:rsidR="004F0800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</w:p>
    <w:p w:rsidR="004F0800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</w:p>
    <w:p w:rsidR="004F0800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</w:p>
    <w:p w:rsidR="0051721E" w:rsidRPr="00E50A22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lastRenderedPageBreak/>
        <w:t>3.</w:t>
      </w:r>
      <w:r w:rsid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A</w:t>
      </w:r>
      <w:proofErr w:type="gramEnd"/>
      <w:r w:rsidR="00E50A22" w:rsidRP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blue</w:t>
      </w:r>
      <w:r w:rsidR="00E50A22" w:rsidRP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flower</w:t>
      </w:r>
      <w:r w:rsidR="00E50A22" w:rsidRP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</w:t>
      </w:r>
      <w:r w:rsid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Синий</w:t>
      </w:r>
      <w:r w:rsidRP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цветочек</w:t>
      </w:r>
      <w:r w:rsidRPr="00E50A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080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повторение темы “Школьные принадлежности”:</w:t>
      </w:r>
    </w:p>
    <w:p w:rsidR="00E50A22" w:rsidRPr="00E50A22" w:rsidRDefault="00E50A22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смотрите что у нас на тропинке</w:t>
      </w:r>
      <w:r w:rsidR="006F4A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Это же школьная сумка. А давайте посмотрим что в ней.</w:t>
      </w:r>
    </w:p>
    <w:p w:rsidR="006F4A91" w:rsidRDefault="006F4A91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(учитель достает из сумки школьные принадлежности и спрашивает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учеников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это такое, отвечают на английском)</w:t>
      </w:r>
    </w:p>
    <w:p w:rsidR="006F4A91" w:rsidRDefault="006F4A91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 w:rsidRPr="006F4A9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is this?</w:t>
      </w:r>
    </w:p>
    <w:p w:rsidR="006F4A91" w:rsidRDefault="006F4A91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-book</w:t>
      </w:r>
    </w:p>
    <w:p w:rsidR="006F4A91" w:rsidRDefault="006F4A91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- Pen</w:t>
      </w:r>
    </w:p>
    <w:p w:rsidR="006F4A91" w:rsidRPr="004F0800" w:rsidRDefault="006F4A91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08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pencil</w:t>
      </w:r>
    </w:p>
    <w:p w:rsidR="006F4A91" w:rsidRPr="004F0800" w:rsidRDefault="006F4A91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08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pencil</w:t>
      </w:r>
      <w:r w:rsidRPr="004F08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case</w:t>
      </w:r>
    </w:p>
    <w:p w:rsidR="006F4A91" w:rsidRPr="004F0800" w:rsidRDefault="006F4A91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08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ruler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T: Мы добрались до </w:t>
      </w:r>
      <w:proofErr w:type="gramStart"/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нашей</w:t>
      </w:r>
      <w:proofErr w:type="gramEnd"/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Алис. Сколько же ей лет?</w:t>
      </w:r>
    </w:p>
    <w:p w:rsidR="0051721E" w:rsidRPr="0051721E" w:rsidRDefault="00CC3378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P: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She’s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seven</w:t>
      </w:r>
      <w:r w:rsidR="0051721E"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F4A91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T: Let’s sing a song.</w:t>
      </w:r>
    </w:p>
    <w:p w:rsid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T: Our Alice is happy.</w:t>
      </w:r>
    </w:p>
    <w:p w:rsidR="004F0800" w:rsidRPr="0051721E" w:rsidRDefault="004F0800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51721E" w:rsidRDefault="0051721E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Заключительный этап.</w:t>
      </w:r>
    </w:p>
    <w:p w:rsidR="00CC3378" w:rsidRPr="00CC3378" w:rsidRDefault="00CC3378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</w:pPr>
    </w:p>
    <w:p w:rsidR="0051721E" w:rsidRPr="0051721E" w:rsidRDefault="0051721E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1. Подведение итогов.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T: Что мы с вами делали?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P: Мы собирали цветочки для Алис.</w:t>
      </w:r>
    </w:p>
    <w:p w:rsid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T: Итак, мы с вами собирая цветы, повторили изученный материал. Показали</w:t>
      </w:r>
      <w:r w:rsidRPr="004F08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свои</w:t>
      </w:r>
      <w:r w:rsidRPr="004F08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знания</w:t>
      </w:r>
      <w:r w:rsidRPr="004F08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.. 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Now, it’s time to say good-bye.</w:t>
      </w:r>
    </w:p>
    <w:p w:rsidR="00CC3378" w:rsidRPr="00CC3378" w:rsidRDefault="00CC3378" w:rsidP="00CC33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51721E" w:rsidRPr="0051721E" w:rsidRDefault="0051721E" w:rsidP="0051721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</w:pP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 xml:space="preserve">3.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Организованный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конец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 xml:space="preserve"> 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урока</w:t>
      </w:r>
      <w:r w:rsidRPr="0051721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.</w:t>
      </w:r>
    </w:p>
    <w:p w:rsidR="0051721E" w:rsidRPr="0051721E" w:rsidRDefault="0051721E" w:rsidP="0051721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P: Good bye, Good bye</w:t>
      </w:r>
      <w:proofErr w:type="gramStart"/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</w:t>
      </w:r>
      <w:proofErr w:type="gramEnd"/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Good bye, to you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Good bye, dear teacher</w:t>
      </w:r>
      <w:r w:rsidRPr="0051721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  <w:t>We’ll meet you next day.</w:t>
      </w:r>
    </w:p>
    <w:p w:rsidR="001F18A4" w:rsidRDefault="001F18A4"/>
    <w:p w:rsidR="00CD13E6" w:rsidRPr="00CD13E6" w:rsidRDefault="00CD13E6">
      <w:pPr>
        <w:rPr>
          <w:lang w:val="en-US"/>
        </w:rPr>
      </w:pPr>
      <w:proofErr w:type="spellStart"/>
      <w:r>
        <w:rPr>
          <w:lang w:val="en-US"/>
        </w:rPr>
        <w:t>Shok</w:t>
      </w:r>
      <w:proofErr w:type="spellEnd"/>
      <w:r>
        <w:rPr>
          <w:lang w:val="en-US"/>
        </w:rPr>
        <w:t xml:space="preserve"> Natalia Viktorovna</w:t>
      </w:r>
    </w:p>
    <w:sectPr w:rsidR="00CD13E6" w:rsidRPr="00CD13E6" w:rsidSect="003B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474"/>
    <w:multiLevelType w:val="multilevel"/>
    <w:tmpl w:val="21D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B49D3"/>
    <w:multiLevelType w:val="multilevel"/>
    <w:tmpl w:val="EB6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B4088"/>
    <w:multiLevelType w:val="multilevel"/>
    <w:tmpl w:val="E126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A5E53"/>
    <w:multiLevelType w:val="multilevel"/>
    <w:tmpl w:val="A390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A424B"/>
    <w:multiLevelType w:val="multilevel"/>
    <w:tmpl w:val="16F8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62315"/>
    <w:multiLevelType w:val="multilevel"/>
    <w:tmpl w:val="060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F34DE"/>
    <w:multiLevelType w:val="multilevel"/>
    <w:tmpl w:val="EFFE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57EC5"/>
    <w:multiLevelType w:val="multilevel"/>
    <w:tmpl w:val="3AE0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530DF"/>
    <w:multiLevelType w:val="multilevel"/>
    <w:tmpl w:val="4618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F4B28"/>
    <w:multiLevelType w:val="multilevel"/>
    <w:tmpl w:val="F73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A5D6B"/>
    <w:multiLevelType w:val="multilevel"/>
    <w:tmpl w:val="4244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96FDA"/>
    <w:multiLevelType w:val="multilevel"/>
    <w:tmpl w:val="BB1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01E86"/>
    <w:multiLevelType w:val="multilevel"/>
    <w:tmpl w:val="83A4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C113E"/>
    <w:multiLevelType w:val="multilevel"/>
    <w:tmpl w:val="7318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C1ACD"/>
    <w:multiLevelType w:val="multilevel"/>
    <w:tmpl w:val="9FFE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A00B1"/>
    <w:multiLevelType w:val="multilevel"/>
    <w:tmpl w:val="8E9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12A2D"/>
    <w:multiLevelType w:val="hybridMultilevel"/>
    <w:tmpl w:val="D8282D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5303FD"/>
    <w:multiLevelType w:val="multilevel"/>
    <w:tmpl w:val="49B28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C4D4005"/>
    <w:multiLevelType w:val="multilevel"/>
    <w:tmpl w:val="60C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457CBD"/>
    <w:multiLevelType w:val="multilevel"/>
    <w:tmpl w:val="86F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65F49"/>
    <w:multiLevelType w:val="multilevel"/>
    <w:tmpl w:val="8DB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90515"/>
    <w:multiLevelType w:val="multilevel"/>
    <w:tmpl w:val="728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300E51"/>
    <w:multiLevelType w:val="multilevel"/>
    <w:tmpl w:val="E180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B09D1"/>
    <w:multiLevelType w:val="multilevel"/>
    <w:tmpl w:val="8886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CF0E14"/>
    <w:multiLevelType w:val="multilevel"/>
    <w:tmpl w:val="7C2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C6673"/>
    <w:multiLevelType w:val="multilevel"/>
    <w:tmpl w:val="45AA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954A7"/>
    <w:multiLevelType w:val="multilevel"/>
    <w:tmpl w:val="9986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14"/>
  </w:num>
  <w:num w:numId="5">
    <w:abstractNumId w:val="4"/>
  </w:num>
  <w:num w:numId="6">
    <w:abstractNumId w:val="7"/>
  </w:num>
  <w:num w:numId="7">
    <w:abstractNumId w:val="19"/>
  </w:num>
  <w:num w:numId="8">
    <w:abstractNumId w:val="5"/>
  </w:num>
  <w:num w:numId="9">
    <w:abstractNumId w:val="15"/>
  </w:num>
  <w:num w:numId="10">
    <w:abstractNumId w:val="3"/>
  </w:num>
  <w:num w:numId="11">
    <w:abstractNumId w:val="26"/>
  </w:num>
  <w:num w:numId="12">
    <w:abstractNumId w:val="20"/>
  </w:num>
  <w:num w:numId="13">
    <w:abstractNumId w:val="11"/>
  </w:num>
  <w:num w:numId="14">
    <w:abstractNumId w:val="18"/>
  </w:num>
  <w:num w:numId="15">
    <w:abstractNumId w:val="23"/>
  </w:num>
  <w:num w:numId="16">
    <w:abstractNumId w:val="21"/>
  </w:num>
  <w:num w:numId="17">
    <w:abstractNumId w:val="10"/>
  </w:num>
  <w:num w:numId="18">
    <w:abstractNumId w:val="17"/>
  </w:num>
  <w:num w:numId="19">
    <w:abstractNumId w:val="12"/>
  </w:num>
  <w:num w:numId="20">
    <w:abstractNumId w:val="8"/>
  </w:num>
  <w:num w:numId="21">
    <w:abstractNumId w:val="24"/>
  </w:num>
  <w:num w:numId="22">
    <w:abstractNumId w:val="22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8F"/>
    <w:rsid w:val="00186326"/>
    <w:rsid w:val="001F18A4"/>
    <w:rsid w:val="0029181E"/>
    <w:rsid w:val="002F1560"/>
    <w:rsid w:val="003B3BB7"/>
    <w:rsid w:val="00463C1A"/>
    <w:rsid w:val="004F0800"/>
    <w:rsid w:val="0051721E"/>
    <w:rsid w:val="005E55C8"/>
    <w:rsid w:val="006F4A91"/>
    <w:rsid w:val="007F138F"/>
    <w:rsid w:val="00B20F53"/>
    <w:rsid w:val="00B77126"/>
    <w:rsid w:val="00B92476"/>
    <w:rsid w:val="00BC2644"/>
    <w:rsid w:val="00CC3378"/>
    <w:rsid w:val="00CD13E6"/>
    <w:rsid w:val="00E5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1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7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2018-05-23T15:20:00Z</cp:lastPrinted>
  <dcterms:created xsi:type="dcterms:W3CDTF">2018-05-20T16:42:00Z</dcterms:created>
  <dcterms:modified xsi:type="dcterms:W3CDTF">2018-05-29T05:01:00Z</dcterms:modified>
</cp:coreProperties>
</file>